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9F7EF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9F7EF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9F7EF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9F7EF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9F7EF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9F7EF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9F7EF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9F7EF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9F7EF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42062C8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0FD572D" w14:textId="77777777" w:rsidR="007173D1" w:rsidRDefault="007173D1" w:rsidP="007173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239EF2" w14:textId="0D27E1FA" w:rsidR="003905F7" w:rsidRDefault="00676864" w:rsidP="00676864">
            <w:pPr>
              <w:pStyle w:val="TableParagraph"/>
            </w:pPr>
            <w:r>
              <w:t>Prompt:</w:t>
            </w:r>
            <w:r w:rsidR="007173D1">
              <w:t xml:space="preserve"> </w:t>
            </w:r>
            <w:r w:rsidR="007173D1" w:rsidRPr="007173D1">
              <w:t>Write a Python function to read a CSV file and calculate the mean, minimum, and maximum values for each numeric column.</w:t>
            </w:r>
          </w:p>
          <w:p w14:paraId="37482554" w14:textId="4962C2FF" w:rsidR="00EF7938" w:rsidRDefault="007173D1" w:rsidP="007173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Code:</w:t>
            </w:r>
          </w:p>
          <w:p w14:paraId="570C9946" w14:textId="714D0857" w:rsidR="007173D1" w:rsidRDefault="00185017" w:rsidP="007173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7343CF" wp14:editId="230E2924">
                  <wp:extent cx="4492625" cy="2843530"/>
                  <wp:effectExtent l="0" t="0" r="3175" b="0"/>
                  <wp:docPr id="108366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4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E422C" w14:textId="77777777" w:rsidR="0079352A" w:rsidRDefault="007935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29AC33" w14:textId="00E23F2D" w:rsidR="007173D1" w:rsidRDefault="007935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897945" wp14:editId="35016482">
                  <wp:extent cx="4492625" cy="1780540"/>
                  <wp:effectExtent l="0" t="0" r="3175" b="0"/>
                  <wp:docPr id="173647973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C11FE" w14:textId="77777777" w:rsidR="0079352A" w:rsidRDefault="007935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DADDD94" w14:textId="1965231B" w:rsidR="0079352A" w:rsidRDefault="003F2E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EB8A09" wp14:editId="36092F37">
                  <wp:extent cx="4492625" cy="1783080"/>
                  <wp:effectExtent l="0" t="0" r="3175" b="7620"/>
                  <wp:docPr id="136034572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086A542E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516D58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D247431" w14:textId="59F39B62" w:rsidR="00516D58" w:rsidRDefault="00C256CA" w:rsidP="00405F3B">
            <w:pPr>
              <w:pStyle w:val="NoSpacing"/>
            </w:pPr>
            <w:r>
              <w:t xml:space="preserve">  </w:t>
            </w:r>
            <w:r w:rsidR="00516D58">
              <w:t>Prompt</w:t>
            </w:r>
            <w:r>
              <w:t>:</w:t>
            </w:r>
            <w:r w:rsidR="00516D58">
              <w:t xml:space="preserve"> </w:t>
            </w:r>
          </w:p>
          <w:p w14:paraId="683F2822" w14:textId="0EBA2F9A" w:rsidR="00C256CA" w:rsidRDefault="00405F3B" w:rsidP="00405F3B">
            <w:pPr>
              <w:pStyle w:val="TableParagraph"/>
            </w:pPr>
            <w:r w:rsidRPr="00405F3B">
              <w:t>Write a Python function that checks if a word is a palindrome</w:t>
            </w:r>
            <w:r w:rsidR="00DF702E">
              <w:t>.</w:t>
            </w:r>
          </w:p>
          <w:p w14:paraId="5F98EF99" w14:textId="77777777" w:rsidR="00DF702E" w:rsidRDefault="00DF702E" w:rsidP="00405F3B">
            <w:pPr>
              <w:pStyle w:val="TableParagraph"/>
            </w:pPr>
          </w:p>
          <w:p w14:paraId="35F238C2" w14:textId="092CB3D3" w:rsidR="00405F3B" w:rsidRDefault="00DF702E" w:rsidP="00405F3B">
            <w:pPr>
              <w:pStyle w:val="TableParagraph"/>
            </w:pPr>
            <w:r>
              <w:t>Gemini code:</w:t>
            </w:r>
          </w:p>
          <w:p w14:paraId="4A6AA097" w14:textId="77777777" w:rsidR="006F465A" w:rsidRDefault="006F465A" w:rsidP="00405F3B">
            <w:pPr>
              <w:pStyle w:val="TableParagraph"/>
            </w:pPr>
          </w:p>
          <w:p w14:paraId="51ADC09B" w14:textId="742E4540" w:rsidR="00DF702E" w:rsidRPr="00405F3B" w:rsidRDefault="006F465A" w:rsidP="00073498">
            <w:pPr>
              <w:pStyle w:val="Table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5C8E048" wp14:editId="3C737A45">
                  <wp:extent cx="4492625" cy="1913255"/>
                  <wp:effectExtent l="0" t="0" r="3175" b="0"/>
                  <wp:docPr id="3638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9EEAF" w14:textId="0AA0F2AD" w:rsidR="006F465A" w:rsidRDefault="005A39C4" w:rsidP="005A39C4">
            <w:pPr>
              <w:pStyle w:val="TableParagraph"/>
            </w:pPr>
            <w:r>
              <w:t>Copilot code:</w:t>
            </w:r>
          </w:p>
          <w:p w14:paraId="6FF4A03F" w14:textId="7E95C4E8" w:rsidR="005A39C4" w:rsidRDefault="003F5656" w:rsidP="005A39C4">
            <w:pPr>
              <w:pStyle w:val="TableParagrap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25B58A2" wp14:editId="7288A102">
                  <wp:extent cx="4492625" cy="3975100"/>
                  <wp:effectExtent l="0" t="0" r="3175" b="6350"/>
                  <wp:docPr id="2517865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7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CA4F" w14:textId="77777777" w:rsidR="006F465A" w:rsidRDefault="006F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5876B731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89BDDB0" w14:textId="77777777" w:rsidR="00A3082D" w:rsidRDefault="00A3082D" w:rsidP="00A308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Segoe UI Emoji" w:eastAsia="Times New Roman" w:hAnsi="Segoe UI Emoji" w:cs="Segoe UI Emoji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Segoe UI Emoji" w:eastAsia="Times New Roman" w:hAnsi="Segoe UI Emoji" w:cs="Segoe UI Emoji"/>
                <w:b/>
                <w:bCs/>
                <w:color w:val="000000"/>
                <w:sz w:val="18"/>
                <w:szCs w:val="18"/>
                <w:lang w:val="en-IN"/>
              </w:rPr>
              <w:t xml:space="preserve">  </w:t>
            </w:r>
          </w:p>
          <w:p w14:paraId="133EB2C3" w14:textId="43404BD8" w:rsidR="00A3082D" w:rsidRPr="00A3082D" w:rsidRDefault="00A3082D" w:rsidP="00A308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3082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Overall Observations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675C9830" w14:textId="77777777" w:rsidR="00A3082D" w:rsidRPr="00A3082D" w:rsidRDefault="00A3082D" w:rsidP="00A308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Both programs correctly handle case insensitivity and ignore punctuation.</w:t>
            </w:r>
          </w:p>
          <w:p w14:paraId="66474FDD" w14:textId="14AA7DE8" w:rsidR="00A3082D" w:rsidRPr="00A3082D" w:rsidRDefault="00A3082D" w:rsidP="00A308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Differences in results mainly come from using </w:t>
            </w:r>
            <w:r w:rsidRPr="00A3082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different test strings</w:t>
            </w: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(e.g., “Race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Car” vs “race a car”).</w:t>
            </w:r>
          </w:p>
          <w:p w14:paraId="58CFB6BD" w14:textId="77777777" w:rsidR="00A3082D" w:rsidRPr="00A3082D" w:rsidRDefault="00A3082D" w:rsidP="00A308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Both outputs confirm that the palindrome-checking logic is working properly in each script.</w:t>
            </w:r>
          </w:p>
          <w:p w14:paraId="33A24841" w14:textId="73E23CC1" w:rsidR="00A3082D" w:rsidRPr="00A3082D" w:rsidRDefault="00A3082D" w:rsidP="00A308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The second version (PowerShell output) shows simpler formatting (no “Is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…</w:t>
            </w:r>
            <w:r w:rsidRPr="00A308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?” structure), while the first uses a question–answer style output.</w:t>
            </w:r>
          </w:p>
          <w:p w14:paraId="71329DFB" w14:textId="6C5CAB1D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5034559" w14:textId="77777777" w:rsidR="00327FCF" w:rsidRPr="00327FCF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Ask Gemini to explain a Python function (to calculate area of various shapes) line by </w:t>
            </w:r>
          </w:p>
          <w:p w14:paraId="06A194E2" w14:textId="0B69CDA7" w:rsidR="00EF7938" w:rsidRDefault="009F7EFF" w:rsidP="00327F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</w:p>
          <w:p w14:paraId="208B896F" w14:textId="70E807D6" w:rsidR="00327FCF" w:rsidRDefault="003009F7" w:rsidP="00327F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4FB19C" wp14:editId="5DD9358B">
                  <wp:extent cx="4492625" cy="3797935"/>
                  <wp:effectExtent l="0" t="0" r="3175" b="0"/>
                  <wp:docPr id="346008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9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7F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F654CB9" w14:textId="77777777" w:rsidR="00327FCF" w:rsidRDefault="00327FCF" w:rsidP="00327F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A2125" w14:textId="6A4780C6" w:rsidR="00BC694F" w:rsidRDefault="00BC6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055593" w14:textId="54241368" w:rsidR="00BC694F" w:rsidRDefault="00BC6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F7D750" w14:textId="77777777" w:rsidR="003A28D6" w:rsidRDefault="003A2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A4A699" w14:textId="4DA2F758" w:rsidR="00BC694F" w:rsidRDefault="007124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861698" wp14:editId="08425665">
                  <wp:extent cx="4492625" cy="4364990"/>
                  <wp:effectExtent l="0" t="0" r="3175" b="0"/>
                  <wp:docPr id="19084475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36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7757E" w14:textId="070950B4" w:rsidR="00BC694F" w:rsidRDefault="00BC6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A3CA63" w14:textId="06294060" w:rsidR="00DD56A0" w:rsidRDefault="00DD56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26F2E3" wp14:editId="6875C7E9">
                  <wp:extent cx="4492625" cy="2967990"/>
                  <wp:effectExtent l="0" t="0" r="3175" b="3810"/>
                  <wp:docPr id="12269410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6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0155C644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58EA4436" w:rsidR="00EF7938" w:rsidRPr="00B62988" w:rsidRDefault="00AF59CC" w:rsidP="00B62988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298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6C7AA358" w14:textId="77777777" w:rsidR="00207BE9" w:rsidRDefault="00207BE9" w:rsidP="00207B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EB47B0" w14:textId="77777777" w:rsidR="00207BE9" w:rsidRPr="00207BE9" w:rsidRDefault="00207BE9" w:rsidP="00207B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088EBD" w14:textId="77777777" w:rsidR="00207BE9" w:rsidRPr="00207BE9" w:rsidRDefault="00207BE9" w:rsidP="00207B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07B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 snippet:</w:t>
            </w:r>
          </w:p>
          <w:p w14:paraId="1658C0A1" w14:textId="77777777" w:rsidR="00207BE9" w:rsidRPr="00207BE9" w:rsidRDefault="00207BE9" w:rsidP="00207B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1EF5B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import math</w:t>
            </w:r>
          </w:p>
          <w:p w14:paraId="4BC4C432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788DB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--- 1. Define Calculation Functions for Each Shape ---</w:t>
            </w:r>
          </w:p>
          <w:p w14:paraId="743A197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EFD740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calculate_square_area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(side):</w:t>
            </w:r>
          </w:p>
          <w:p w14:paraId="5321972D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"""Area of a square: side * side"""</w:t>
            </w:r>
          </w:p>
          <w:p w14:paraId="4AB18CF6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side * side</w:t>
            </w:r>
          </w:p>
          <w:p w14:paraId="18799DA0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A0B7F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calculate_circle_area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(radius):</w:t>
            </w:r>
          </w:p>
          <w:p w14:paraId="0CBDC14B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"""Area of a circle: pi * radius^2"""</w:t>
            </w:r>
          </w:p>
          <w:p w14:paraId="66AD0FD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math.pi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* radius**2</w:t>
            </w:r>
          </w:p>
          <w:p w14:paraId="1844C04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907D12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calculate_rectangle_area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(length, width):</w:t>
            </w:r>
          </w:p>
          <w:p w14:paraId="621ACDE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"""Area of a rectangle: length * width"""</w:t>
            </w:r>
          </w:p>
          <w:p w14:paraId="3959801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length * width</w:t>
            </w:r>
          </w:p>
          <w:p w14:paraId="3992D6A8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41B3A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calculate_triangle_area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(base, height):</w:t>
            </w:r>
          </w:p>
          <w:p w14:paraId="60954E6D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"""Area of a triangle: 0.5 * base * height"""</w:t>
            </w:r>
          </w:p>
          <w:p w14:paraId="5AEEA01C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0.5 * base * height</w:t>
            </w:r>
          </w:p>
          <w:p w14:paraId="0F813D5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1A42E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--- 2. Dictionary Dispatcher ---</w:t>
            </w:r>
          </w:p>
          <w:p w14:paraId="4684DEF9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6ACE7F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Maps shape names to their respective calculation function and required parameters.</w:t>
            </w:r>
          </w:p>
          <w:p w14:paraId="0680C86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SHAPE_CALCULATORS = {</w:t>
            </w:r>
          </w:p>
          <w:p w14:paraId="15944753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'square': {'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':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calculate_square_area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, 'params': ['side']},</w:t>
            </w:r>
          </w:p>
          <w:p w14:paraId="7480E7F5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'circle': {'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':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calculate_circle_area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, 'params': ['radius']},</w:t>
            </w:r>
          </w:p>
          <w:p w14:paraId="104F93AC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'rectangle': {'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':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calculate_rectangle_area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, 'params': ['length', 'width']},</w:t>
            </w:r>
          </w:p>
          <w:p w14:paraId="57E0F61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'triangle': {'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':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calculate_triangle_area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, 'params': ['base', 'height']}</w:t>
            </w:r>
          </w:p>
          <w:p w14:paraId="6C4DAA9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</w:t>
            </w:r>
          </w:p>
          <w:p w14:paraId="7A957130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2429A9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--- 3. Main Dispatcher Function ---</w:t>
            </w:r>
          </w:p>
          <w:p w14:paraId="505F0F89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E3DE1F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(shape, **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kwargs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):</w:t>
            </w:r>
          </w:p>
          <w:p w14:paraId="65CD45EB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</w:t>
            </w:r>
          </w:p>
          <w:p w14:paraId="0F002F7A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Calculates the area of a shape using a dictionary dispatcher.</w:t>
            </w:r>
          </w:p>
          <w:p w14:paraId="152A0C6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Example: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('rectangle', length=5, width=10)</w:t>
            </w:r>
          </w:p>
          <w:p w14:paraId="092A7DEC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</w:t>
            </w:r>
          </w:p>
          <w:p w14:paraId="3E2D8A8B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shape =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shape.lower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428DF18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038B6F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# Check if the requested shape is supported</w:t>
            </w:r>
          </w:p>
          <w:p w14:paraId="26091AEF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if shape not in SHAPE_CALCULATORS:</w:t>
            </w:r>
          </w:p>
          <w:p w14:paraId="465B1518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f"Error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Shape '{shape}' not supported."</w:t>
            </w:r>
          </w:p>
          <w:p w14:paraId="2F45247E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95C966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# Get the calculator details</w:t>
            </w:r>
          </w:p>
          <w:p w14:paraId="2F5BF67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calculator = SHAPE_CALCULATORS[shape]</w:t>
            </w:r>
          </w:p>
          <w:p w14:paraId="760A233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calculator['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']</w:t>
            </w:r>
          </w:p>
          <w:p w14:paraId="7DF5F0D5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required_params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calculator['params']</w:t>
            </w:r>
          </w:p>
          <w:p w14:paraId="5F252552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</w:p>
          <w:p w14:paraId="2F15A41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# Check for required parameters</w:t>
            </w:r>
          </w:p>
          <w:p w14:paraId="6C43DB8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{}</w:t>
            </w:r>
          </w:p>
          <w:p w14:paraId="024951C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for param in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required_params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51D2749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if param in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kwargs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11CF9B0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[param] =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kwargs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[param]</w:t>
            </w:r>
          </w:p>
          <w:p w14:paraId="647B21AD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else:</w:t>
            </w:r>
          </w:p>
          <w:p w14:paraId="62C7C449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return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f"Error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{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shape.capitalize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()} requires '{param}' dimension(s)."</w:t>
            </w:r>
          </w:p>
          <w:p w14:paraId="24C2079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A97130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# Execute the calculation function with the collected arguments</w:t>
            </w:r>
          </w:p>
          <w:p w14:paraId="79680FA8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(**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args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  <w:p w14:paraId="282D9C57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D3764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Example Usage ---</w:t>
            </w:r>
          </w:p>
          <w:p w14:paraId="636D058A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A5C44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f"Square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Area: {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('square', side=7)}")</w:t>
            </w:r>
          </w:p>
          <w:p w14:paraId="39329470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f"Rectangle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Area: {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('rectangle', length=8, width=5)}")</w:t>
            </w:r>
          </w:p>
          <w:p w14:paraId="64757091" w14:textId="77777777" w:rsidR="0064396B" w:rsidRPr="0064396B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f"Triangle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Area: {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('triangle', base=10, height=4)}")</w:t>
            </w:r>
          </w:p>
          <w:p w14:paraId="1F379357" w14:textId="086C4964" w:rsidR="00BC694F" w:rsidRDefault="0064396B" w:rsidP="00643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f"Circle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Error: {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calculate_area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('circle', </w:t>
            </w:r>
            <w:proofErr w:type="spellStart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radius_incorrect</w:t>
            </w:r>
            <w:proofErr w:type="spellEnd"/>
            <w:r w:rsidRPr="00643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=3)}")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9F7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D316221" w14:textId="43118844" w:rsidR="002F0A52" w:rsidRDefault="002F0A52" w:rsidP="000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6560E5" w14:textId="676BCA00" w:rsidR="00EF7938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6EF1B5" wp14:editId="033FAA43">
                  <wp:extent cx="4492625" cy="1547495"/>
                  <wp:effectExtent l="0" t="0" r="3175" b="0"/>
                  <wp:docPr id="1616145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2323CC3E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6F3B9ABF" w14:textId="7777777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BBA1FEA" w14:textId="4FAF8C38" w:rsidR="002F0A52" w:rsidRDefault="002F0A52" w:rsidP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B52757" wp14:editId="28FF6309">
                  <wp:extent cx="4492625" cy="2802255"/>
                  <wp:effectExtent l="0" t="0" r="3175" b="0"/>
                  <wp:docPr id="174195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A740D" w14:textId="77777777" w:rsidR="002F0A52" w:rsidRDefault="002F0A52" w:rsidP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05DC1C" w14:textId="6517734F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53B02A" wp14:editId="463899E2">
                  <wp:extent cx="4492625" cy="2320290"/>
                  <wp:effectExtent l="0" t="0" r="3175" b="3810"/>
                  <wp:docPr id="19572320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59E35" w14:textId="7777777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26FF5A" w14:textId="3B060B9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D5F4621" wp14:editId="290EE222">
                  <wp:extent cx="4492625" cy="2205355"/>
                  <wp:effectExtent l="0" t="0" r="3175" b="4445"/>
                  <wp:docPr id="16799080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8A89EF" w14:textId="77777777" w:rsidR="000F3D8C" w:rsidRDefault="000F3D8C" w:rsidP="000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FEFFD39" w14:textId="691523E4" w:rsidR="002F0A52" w:rsidRPr="000F3D8C" w:rsidRDefault="000F3D8C" w:rsidP="000F3D8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36392010" w14:textId="5209F5BF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>
              <w:rPr>
                <w:noProof/>
              </w:rPr>
              <w:t># Sample program:</w:t>
            </w:r>
          </w:p>
          <w:p w14:paraId="30AF0AA8" w14:textId="7777777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E57067E" w14:textId="2BA0D994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4C7D962" wp14:editId="11EB5D8B">
                  <wp:extent cx="4492625" cy="970280"/>
                  <wp:effectExtent l="0" t="0" r="3175" b="1270"/>
                  <wp:docPr id="5953306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C81E9F" w14:textId="7777777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2BB2F7" w14:textId="352F337E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FA0491" wp14:editId="4131F921">
                  <wp:extent cx="4492625" cy="948690"/>
                  <wp:effectExtent l="0" t="0" r="3175" b="3810"/>
                  <wp:docPr id="142961578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4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689005" w14:textId="77777777" w:rsidR="002F0A52" w:rsidRDefault="002F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237D6A6D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3E655DEA" w:rsidR="00EF7938" w:rsidRPr="002F0A52" w:rsidRDefault="009F7EFF" w:rsidP="002F0A5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</w:t>
            </w:r>
            <w:r w:rsidRPr="002F0A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 add number and even numbers in the list</w:t>
            </w:r>
          </w:p>
          <w:p w14:paraId="3BB5312F" w14:textId="77777777" w:rsidR="001E6CEA" w:rsidRDefault="001E6CEA" w:rsidP="001E6C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7EA84D" w14:textId="570025C1" w:rsidR="001E6CEA" w:rsidRPr="00A23EAC" w:rsidRDefault="001E6CEA" w:rsidP="001E6C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1E6CEA">
              <w:t xml:space="preserve"> </w:t>
            </w:r>
            <w:r w:rsidRPr="001E6CE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program to calculate the sum of odd numbers and even numbers in a list </w:t>
            </w:r>
            <w:r w:rsidRPr="001E6CE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and print the results separately.</w:t>
            </w:r>
          </w:p>
          <w:p w14:paraId="212F9336" w14:textId="7A0DA9C1" w:rsidR="00A23EAC" w:rsidRDefault="00A23EAC" w:rsidP="00A23E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219F659" w14:textId="12C91C60" w:rsidR="00A23EAC" w:rsidRDefault="00A23EAC" w:rsidP="00A23E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93C55B" wp14:editId="5DC612B9">
                  <wp:extent cx="4492625" cy="1977390"/>
                  <wp:effectExtent l="0" t="0" r="3175" b="3810"/>
                  <wp:docPr id="213199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7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B093AD" w14:textId="77777777" w:rsidR="005F0654" w:rsidRDefault="005F0654" w:rsidP="005F06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21E322F" w14:textId="77777777" w:rsidR="005F0654" w:rsidRPr="001E6CEA" w:rsidRDefault="005F0654" w:rsidP="005F065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38A6C376" w:rsidR="00EF7938" w:rsidRDefault="00A23E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0D75124" w14:textId="5995A80F" w:rsidR="00A23EAC" w:rsidRDefault="00A23E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167657" wp14:editId="5479A401">
                  <wp:extent cx="4492625" cy="937260"/>
                  <wp:effectExtent l="0" t="0" r="3175" b="0"/>
                  <wp:docPr id="16113880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A2A471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9F7EF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9F7EF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9F7EF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9F7EF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9F7EF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9F7EF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9F7EF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9F7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42C700E-608A-4567-8F44-658C3E8A37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7EBE2D1-4AF6-4CC8-9C10-D2C9A4C407AA}"/>
    <w:embedBold r:id="rId3" w:fontKey="{1A76168A-9147-4E59-9955-1D28DF8F44EC}"/>
    <w:embedItalic r:id="rId4" w:fontKey="{66EEDB92-E66D-4793-AF0D-4B2958CA5605}"/>
    <w:embedBoldItalic r:id="rId5" w:fontKey="{D5DB6995-317E-4586-BA8A-BEC2E1E032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36083F-2EFF-4787-9922-12B30BCD10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8B6AC57-B61B-4207-907C-5E58709D0B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784B4A48-0065-498D-AC07-1F5D7F504E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A0F18D2"/>
    <w:multiLevelType w:val="hybridMultilevel"/>
    <w:tmpl w:val="F064AB72"/>
    <w:lvl w:ilvl="0" w:tplc="40090001">
      <w:start w:val="1"/>
      <w:numFmt w:val="bullet"/>
      <w:lvlText w:val=""/>
      <w:lvlJc w:val="left"/>
      <w:pPr>
        <w:ind w:left="9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6" w:hanging="360"/>
      </w:pPr>
      <w:rPr>
        <w:rFonts w:ascii="Wingdings" w:hAnsi="Wingdings" w:hint="default"/>
      </w:rPr>
    </w:lvl>
  </w:abstractNum>
  <w:abstractNum w:abstractNumId="2" w15:restartNumberingAfterBreak="0">
    <w:nsid w:val="3B143C5A"/>
    <w:multiLevelType w:val="hybridMultilevel"/>
    <w:tmpl w:val="07405C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167CDC"/>
    <w:multiLevelType w:val="hybridMultilevel"/>
    <w:tmpl w:val="AE184E1C"/>
    <w:lvl w:ilvl="0" w:tplc="40090001">
      <w:start w:val="1"/>
      <w:numFmt w:val="bullet"/>
      <w:lvlText w:val=""/>
      <w:lvlJc w:val="left"/>
      <w:pPr>
        <w:ind w:left="1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6" w:hanging="360"/>
      </w:pPr>
      <w:rPr>
        <w:rFonts w:ascii="Wingdings" w:hAnsi="Wingdings" w:hint="default"/>
      </w:rPr>
    </w:lvl>
  </w:abstractNum>
  <w:abstractNum w:abstractNumId="4" w15:restartNumberingAfterBreak="0">
    <w:nsid w:val="682E008B"/>
    <w:multiLevelType w:val="multilevel"/>
    <w:tmpl w:val="E7EE4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5"/>
  </w:num>
  <w:num w:numId="2" w16cid:durableId="608853425">
    <w:abstractNumId w:val="6"/>
  </w:num>
  <w:num w:numId="3" w16cid:durableId="670452582">
    <w:abstractNumId w:val="0"/>
  </w:num>
  <w:num w:numId="4" w16cid:durableId="1165827958">
    <w:abstractNumId w:val="4"/>
  </w:num>
  <w:num w:numId="5" w16cid:durableId="1300378978">
    <w:abstractNumId w:val="1"/>
  </w:num>
  <w:num w:numId="6" w16cid:durableId="1407919058">
    <w:abstractNumId w:val="3"/>
  </w:num>
  <w:num w:numId="7" w16cid:durableId="1312138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73498"/>
    <w:rsid w:val="000D6C15"/>
    <w:rsid w:val="000F3D8C"/>
    <w:rsid w:val="00185017"/>
    <w:rsid w:val="001E6CEA"/>
    <w:rsid w:val="00207BE9"/>
    <w:rsid w:val="002F0A52"/>
    <w:rsid w:val="003009F7"/>
    <w:rsid w:val="00327FCF"/>
    <w:rsid w:val="003905F7"/>
    <w:rsid w:val="003A28D6"/>
    <w:rsid w:val="003F2EF5"/>
    <w:rsid w:val="003F5656"/>
    <w:rsid w:val="004056DE"/>
    <w:rsid w:val="00405F3B"/>
    <w:rsid w:val="004F6A95"/>
    <w:rsid w:val="00516D58"/>
    <w:rsid w:val="005307C8"/>
    <w:rsid w:val="005A39C4"/>
    <w:rsid w:val="005D704C"/>
    <w:rsid w:val="005F0654"/>
    <w:rsid w:val="0064396B"/>
    <w:rsid w:val="006664C6"/>
    <w:rsid w:val="00676864"/>
    <w:rsid w:val="00696C34"/>
    <w:rsid w:val="006F465A"/>
    <w:rsid w:val="00712408"/>
    <w:rsid w:val="007173D1"/>
    <w:rsid w:val="00766E18"/>
    <w:rsid w:val="0079352A"/>
    <w:rsid w:val="007942BF"/>
    <w:rsid w:val="008624B2"/>
    <w:rsid w:val="008810B3"/>
    <w:rsid w:val="009C5419"/>
    <w:rsid w:val="00A23EAC"/>
    <w:rsid w:val="00A3082D"/>
    <w:rsid w:val="00AF59CC"/>
    <w:rsid w:val="00B62988"/>
    <w:rsid w:val="00B70A00"/>
    <w:rsid w:val="00BC694F"/>
    <w:rsid w:val="00C256CA"/>
    <w:rsid w:val="00C64155"/>
    <w:rsid w:val="00CE03F2"/>
    <w:rsid w:val="00DD56A0"/>
    <w:rsid w:val="00DF702E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405F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861</Words>
  <Characters>4909</Characters>
  <Application>Microsoft Office Word</Application>
  <DocSecurity>0</DocSecurity>
  <Lines>40</Lines>
  <Paragraphs>11</Paragraphs>
  <ScaleCrop>false</ScaleCrop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boini madhu</cp:lastModifiedBy>
  <cp:revision>56</cp:revision>
  <dcterms:created xsi:type="dcterms:W3CDTF">2025-07-25T12:39:00Z</dcterms:created>
  <dcterms:modified xsi:type="dcterms:W3CDTF">2025-11-01T04:39:00Z</dcterms:modified>
</cp:coreProperties>
</file>